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6796" w14:textId="4DFD7EA7" w:rsidR="00C8238E" w:rsidRPr="00A77B0B" w:rsidRDefault="001D359D">
      <w:pPr>
        <w:rPr>
          <w:b/>
          <w:color w:val="0F6FC6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B0B">
        <w:rPr>
          <w:b/>
          <w:color w:val="0F6FC6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are </w:t>
      </w:r>
      <w:r w:rsidR="00F7400F" w:rsidRPr="00A77B0B">
        <w:rPr>
          <w:b/>
          <w:color w:val="0F6FC6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we?</w:t>
      </w:r>
    </w:p>
    <w:p w14:paraId="1698BC45" w14:textId="7C403121" w:rsidR="001D359D" w:rsidRPr="00500156" w:rsidRDefault="001D359D" w:rsidP="00500156">
      <w:pPr>
        <w:rPr>
          <w:sz w:val="24"/>
          <w:szCs w:val="24"/>
        </w:rPr>
      </w:pPr>
      <w:r w:rsidRPr="00500156">
        <w:rPr>
          <w:sz w:val="24"/>
          <w:szCs w:val="24"/>
        </w:rPr>
        <w:t xml:space="preserve">New Hope </w:t>
      </w:r>
      <w:r w:rsidR="008C1528" w:rsidRPr="00500156">
        <w:rPr>
          <w:sz w:val="24"/>
          <w:szCs w:val="24"/>
        </w:rPr>
        <w:t>Counselling</w:t>
      </w:r>
      <w:r w:rsidRPr="00500156">
        <w:rPr>
          <w:sz w:val="24"/>
          <w:szCs w:val="24"/>
        </w:rPr>
        <w:t xml:space="preserve"> is a </w:t>
      </w:r>
      <w:r w:rsidR="008C1528" w:rsidRPr="00500156">
        <w:rPr>
          <w:sz w:val="24"/>
          <w:szCs w:val="24"/>
        </w:rPr>
        <w:t>registered</w:t>
      </w:r>
      <w:r w:rsidRPr="00500156">
        <w:rPr>
          <w:sz w:val="24"/>
          <w:szCs w:val="24"/>
        </w:rPr>
        <w:t xml:space="preserve"> charity</w:t>
      </w:r>
      <w:r w:rsidR="007B54F2" w:rsidRPr="00500156">
        <w:rPr>
          <w:sz w:val="24"/>
          <w:szCs w:val="24"/>
        </w:rPr>
        <w:t xml:space="preserve"> </w:t>
      </w:r>
      <w:r w:rsidR="005B4C7C" w:rsidRPr="00500156">
        <w:rPr>
          <w:sz w:val="24"/>
          <w:szCs w:val="24"/>
        </w:rPr>
        <w:t xml:space="preserve">based in South Warwickshire. </w:t>
      </w:r>
    </w:p>
    <w:p w14:paraId="542AB8C1" w14:textId="03012647" w:rsidR="001D359D" w:rsidRPr="00500156" w:rsidRDefault="001D359D" w:rsidP="00500156">
      <w:pPr>
        <w:rPr>
          <w:sz w:val="24"/>
          <w:szCs w:val="24"/>
        </w:rPr>
      </w:pPr>
      <w:r w:rsidRPr="00500156">
        <w:rPr>
          <w:sz w:val="24"/>
          <w:szCs w:val="24"/>
        </w:rPr>
        <w:t>We offer counselling for anyone</w:t>
      </w:r>
      <w:r w:rsidR="00612CB9" w:rsidRPr="00500156">
        <w:rPr>
          <w:sz w:val="24"/>
          <w:szCs w:val="24"/>
        </w:rPr>
        <w:t xml:space="preserve"> </w:t>
      </w:r>
      <w:r w:rsidRPr="00500156">
        <w:rPr>
          <w:sz w:val="24"/>
          <w:szCs w:val="24"/>
        </w:rPr>
        <w:t>who is experiencing difficulty in their lives</w:t>
      </w:r>
      <w:r w:rsidR="00A35D80" w:rsidRPr="00500156">
        <w:rPr>
          <w:sz w:val="24"/>
          <w:szCs w:val="24"/>
        </w:rPr>
        <w:t>.</w:t>
      </w:r>
      <w:r w:rsidRPr="00500156">
        <w:rPr>
          <w:sz w:val="24"/>
          <w:szCs w:val="24"/>
        </w:rPr>
        <w:t xml:space="preserve"> We are here to listen and support you.</w:t>
      </w:r>
    </w:p>
    <w:p w14:paraId="2CE26B18" w14:textId="4DBFA76E" w:rsidR="001D359D" w:rsidRPr="00500156" w:rsidRDefault="001D359D" w:rsidP="00500156">
      <w:pPr>
        <w:rPr>
          <w:sz w:val="24"/>
          <w:szCs w:val="24"/>
        </w:rPr>
      </w:pPr>
      <w:r w:rsidRPr="00500156">
        <w:rPr>
          <w:sz w:val="24"/>
          <w:szCs w:val="24"/>
        </w:rPr>
        <w:t>We have a</w:t>
      </w:r>
      <w:r w:rsidR="00811BF8" w:rsidRPr="00500156">
        <w:rPr>
          <w:sz w:val="24"/>
          <w:szCs w:val="24"/>
        </w:rPr>
        <w:t xml:space="preserve"> diverse</w:t>
      </w:r>
      <w:r w:rsidR="009E0F23" w:rsidRPr="00500156">
        <w:rPr>
          <w:i/>
          <w:iCs/>
          <w:sz w:val="24"/>
          <w:szCs w:val="24"/>
        </w:rPr>
        <w:t xml:space="preserve"> </w:t>
      </w:r>
      <w:r w:rsidRPr="00500156">
        <w:rPr>
          <w:sz w:val="24"/>
          <w:szCs w:val="24"/>
        </w:rPr>
        <w:t>team</w:t>
      </w:r>
      <w:r w:rsidR="00811BF8" w:rsidRPr="00500156">
        <w:rPr>
          <w:sz w:val="24"/>
          <w:szCs w:val="24"/>
        </w:rPr>
        <w:t xml:space="preserve"> made up</w:t>
      </w:r>
      <w:r w:rsidR="004F0BF0" w:rsidRPr="00500156">
        <w:rPr>
          <w:i/>
          <w:iCs/>
          <w:sz w:val="24"/>
          <w:szCs w:val="24"/>
        </w:rPr>
        <w:t xml:space="preserve"> </w:t>
      </w:r>
      <w:r w:rsidRPr="00500156">
        <w:rPr>
          <w:sz w:val="24"/>
          <w:szCs w:val="24"/>
        </w:rPr>
        <w:t xml:space="preserve">of qualified counsellors and </w:t>
      </w:r>
      <w:r w:rsidR="00612CB9" w:rsidRPr="00500156">
        <w:rPr>
          <w:sz w:val="24"/>
          <w:szCs w:val="24"/>
        </w:rPr>
        <w:t xml:space="preserve">also </w:t>
      </w:r>
      <w:r w:rsidRPr="00500156">
        <w:rPr>
          <w:sz w:val="24"/>
          <w:szCs w:val="24"/>
        </w:rPr>
        <w:t xml:space="preserve">student counsellors who </w:t>
      </w:r>
      <w:r w:rsidR="00A35D80" w:rsidRPr="00500156">
        <w:rPr>
          <w:sz w:val="24"/>
          <w:szCs w:val="24"/>
        </w:rPr>
        <w:t>are working towards</w:t>
      </w:r>
      <w:r w:rsidRPr="00500156">
        <w:rPr>
          <w:sz w:val="24"/>
          <w:szCs w:val="24"/>
        </w:rPr>
        <w:t xml:space="preserve"> qualification. They</w:t>
      </w:r>
      <w:r w:rsidR="00500156" w:rsidRPr="00500156">
        <w:rPr>
          <w:sz w:val="24"/>
          <w:szCs w:val="24"/>
        </w:rPr>
        <w:t xml:space="preserve"> all</w:t>
      </w:r>
      <w:r w:rsidR="009E0F23" w:rsidRPr="00500156">
        <w:rPr>
          <w:i/>
          <w:iCs/>
          <w:sz w:val="24"/>
          <w:szCs w:val="24"/>
        </w:rPr>
        <w:t xml:space="preserve"> </w:t>
      </w:r>
      <w:r w:rsidRPr="00500156">
        <w:rPr>
          <w:sz w:val="24"/>
          <w:szCs w:val="24"/>
        </w:rPr>
        <w:t>offer</w:t>
      </w:r>
      <w:r w:rsidR="00235703" w:rsidRPr="00500156">
        <w:rPr>
          <w:sz w:val="24"/>
          <w:szCs w:val="24"/>
        </w:rPr>
        <w:t xml:space="preserve"> a caring </w:t>
      </w:r>
      <w:r w:rsidR="007B54F2" w:rsidRPr="00500156">
        <w:rPr>
          <w:sz w:val="24"/>
          <w:szCs w:val="24"/>
        </w:rPr>
        <w:t xml:space="preserve">and </w:t>
      </w:r>
      <w:r w:rsidR="00235703" w:rsidRPr="00500156">
        <w:rPr>
          <w:sz w:val="24"/>
          <w:szCs w:val="24"/>
        </w:rPr>
        <w:t>empathic</w:t>
      </w:r>
      <w:r w:rsidRPr="00500156">
        <w:rPr>
          <w:sz w:val="24"/>
          <w:szCs w:val="24"/>
        </w:rPr>
        <w:t xml:space="preserve"> </w:t>
      </w:r>
      <w:r w:rsidR="007B54F2" w:rsidRPr="00500156">
        <w:rPr>
          <w:sz w:val="24"/>
          <w:szCs w:val="24"/>
        </w:rPr>
        <w:t>service.</w:t>
      </w:r>
    </w:p>
    <w:p w14:paraId="1FFA9321" w14:textId="11129477" w:rsidR="001D359D" w:rsidRPr="00500156" w:rsidRDefault="001D359D" w:rsidP="00500156">
      <w:pPr>
        <w:rPr>
          <w:sz w:val="24"/>
          <w:szCs w:val="24"/>
        </w:rPr>
      </w:pPr>
      <w:r w:rsidRPr="00500156">
        <w:rPr>
          <w:sz w:val="24"/>
          <w:szCs w:val="24"/>
        </w:rPr>
        <w:t>We</w:t>
      </w:r>
      <w:r w:rsidR="00A35D80" w:rsidRPr="00500156">
        <w:rPr>
          <w:sz w:val="24"/>
          <w:szCs w:val="24"/>
        </w:rPr>
        <w:t xml:space="preserve"> are able to work with </w:t>
      </w:r>
      <w:r w:rsidR="00811BF8" w:rsidRPr="00500156">
        <w:rPr>
          <w:sz w:val="24"/>
          <w:szCs w:val="24"/>
        </w:rPr>
        <w:t>young people and adults</w:t>
      </w:r>
      <w:r w:rsidR="00A35D80" w:rsidRPr="00500156">
        <w:rPr>
          <w:sz w:val="24"/>
          <w:szCs w:val="24"/>
        </w:rPr>
        <w:t xml:space="preserve"> </w:t>
      </w:r>
      <w:r w:rsidR="00811BF8" w:rsidRPr="00500156">
        <w:rPr>
          <w:sz w:val="24"/>
          <w:szCs w:val="24"/>
        </w:rPr>
        <w:t>who are experiencing</w:t>
      </w:r>
      <w:r w:rsidR="00A35D80" w:rsidRPr="00500156">
        <w:rPr>
          <w:sz w:val="24"/>
          <w:szCs w:val="24"/>
        </w:rPr>
        <w:t xml:space="preserve"> </w:t>
      </w:r>
      <w:r w:rsidR="00500156" w:rsidRPr="00500156">
        <w:rPr>
          <w:sz w:val="24"/>
          <w:szCs w:val="24"/>
        </w:rPr>
        <w:t xml:space="preserve">a </w:t>
      </w:r>
      <w:r w:rsidR="00A35D80" w:rsidRPr="00500156">
        <w:rPr>
          <w:sz w:val="24"/>
          <w:szCs w:val="24"/>
        </w:rPr>
        <w:t xml:space="preserve">wide variety of mental health issues. </w:t>
      </w:r>
    </w:p>
    <w:p w14:paraId="196A0FE3" w14:textId="589AD997" w:rsidR="00A35D80" w:rsidRPr="00500156" w:rsidRDefault="00A35D80" w:rsidP="00500156">
      <w:pPr>
        <w:rPr>
          <w:sz w:val="24"/>
          <w:szCs w:val="24"/>
        </w:rPr>
      </w:pPr>
      <w:r w:rsidRPr="00500156">
        <w:rPr>
          <w:sz w:val="24"/>
          <w:szCs w:val="24"/>
        </w:rPr>
        <w:t>We do not discriminate on the grounds of age, gender, sexual orientation or</w:t>
      </w:r>
      <w:r w:rsidR="00D252C8" w:rsidRPr="00500156">
        <w:rPr>
          <w:sz w:val="24"/>
          <w:szCs w:val="24"/>
        </w:rPr>
        <w:t xml:space="preserve"> faith. </w:t>
      </w:r>
    </w:p>
    <w:p w14:paraId="323989EE" w14:textId="38F73C47" w:rsidR="00F7400F" w:rsidRPr="00500156" w:rsidRDefault="00F7400F" w:rsidP="00500156">
      <w:pPr>
        <w:rPr>
          <w:sz w:val="24"/>
          <w:szCs w:val="24"/>
        </w:rPr>
      </w:pPr>
      <w:r w:rsidRPr="00500156">
        <w:rPr>
          <w:sz w:val="24"/>
          <w:szCs w:val="24"/>
        </w:rPr>
        <w:t xml:space="preserve">We offer counselling in Kenilworth, </w:t>
      </w:r>
      <w:r w:rsidR="004F0BF0" w:rsidRPr="00500156">
        <w:rPr>
          <w:sz w:val="24"/>
          <w:szCs w:val="24"/>
        </w:rPr>
        <w:t>Warwick,</w:t>
      </w:r>
      <w:r w:rsidR="00811BF8" w:rsidRPr="00500156">
        <w:rPr>
          <w:sz w:val="24"/>
          <w:szCs w:val="24"/>
        </w:rPr>
        <w:t xml:space="preserve"> </w:t>
      </w:r>
      <w:r w:rsidRPr="00500156">
        <w:rPr>
          <w:sz w:val="24"/>
          <w:szCs w:val="24"/>
        </w:rPr>
        <w:t>Stratford</w:t>
      </w:r>
      <w:r w:rsidR="004F0BF0" w:rsidRPr="00500156">
        <w:rPr>
          <w:sz w:val="24"/>
          <w:szCs w:val="24"/>
        </w:rPr>
        <w:t>-</w:t>
      </w:r>
      <w:r w:rsidRPr="00500156">
        <w:rPr>
          <w:sz w:val="24"/>
          <w:szCs w:val="24"/>
        </w:rPr>
        <w:t>Upo</w:t>
      </w:r>
      <w:r w:rsidR="004F0BF0" w:rsidRPr="00500156">
        <w:rPr>
          <w:sz w:val="24"/>
          <w:szCs w:val="24"/>
        </w:rPr>
        <w:t>n-</w:t>
      </w:r>
      <w:r w:rsidRPr="00500156">
        <w:rPr>
          <w:sz w:val="24"/>
          <w:szCs w:val="24"/>
        </w:rPr>
        <w:t>Avon</w:t>
      </w:r>
      <w:r w:rsidR="00612CB9" w:rsidRPr="00500156">
        <w:rPr>
          <w:sz w:val="24"/>
          <w:szCs w:val="24"/>
        </w:rPr>
        <w:t xml:space="preserve"> </w:t>
      </w:r>
      <w:r w:rsidR="00811BF8" w:rsidRPr="00500156">
        <w:rPr>
          <w:sz w:val="24"/>
          <w:szCs w:val="24"/>
        </w:rPr>
        <w:t xml:space="preserve">and Leamington Spa </w:t>
      </w:r>
      <w:r w:rsidR="00612CB9" w:rsidRPr="00500156">
        <w:rPr>
          <w:sz w:val="24"/>
          <w:szCs w:val="24"/>
        </w:rPr>
        <w:t>(see website for days and times)</w:t>
      </w:r>
    </w:p>
    <w:p w14:paraId="74FEC408" w14:textId="36C59CDC" w:rsidR="00A35D80" w:rsidRPr="00500156" w:rsidRDefault="00A35D80" w:rsidP="00500156">
      <w:pPr>
        <w:rPr>
          <w:sz w:val="24"/>
          <w:szCs w:val="24"/>
        </w:rPr>
      </w:pPr>
      <w:r w:rsidRPr="00500156">
        <w:rPr>
          <w:sz w:val="24"/>
          <w:szCs w:val="24"/>
        </w:rPr>
        <w:t>We also offer counselling by telephone and online.</w:t>
      </w:r>
    </w:p>
    <w:p w14:paraId="21D0CE63" w14:textId="628A71B9" w:rsidR="001D359D" w:rsidRDefault="001D359D"/>
    <w:p w14:paraId="55E79043" w14:textId="77777777" w:rsidR="00B6637F" w:rsidRDefault="00B6637F">
      <w:pPr>
        <w:rPr>
          <w:b/>
          <w:color w:val="0F6FC6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FF2759" w14:textId="36A7940D" w:rsidR="001D359D" w:rsidRPr="00A77B0B" w:rsidRDefault="001D359D">
      <w:pPr>
        <w:rPr>
          <w:b/>
          <w:color w:val="0F6FC6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B0B">
        <w:rPr>
          <w:b/>
          <w:color w:val="0F6FC6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</w:t>
      </w:r>
      <w:r w:rsidR="00417A28" w:rsidRPr="00A77B0B">
        <w:rPr>
          <w:b/>
          <w:color w:val="0F6FC6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</w:t>
      </w:r>
      <w:r w:rsidRPr="00A77B0B">
        <w:rPr>
          <w:b/>
          <w:color w:val="0F6FC6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offer</w:t>
      </w:r>
      <w:r w:rsidR="00F7400F" w:rsidRPr="00A77B0B">
        <w:rPr>
          <w:b/>
          <w:color w:val="0F6FC6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72EE2963" w14:textId="2FB43444" w:rsidR="001D359D" w:rsidRPr="00500156" w:rsidRDefault="001D359D">
      <w:pPr>
        <w:rPr>
          <w:sz w:val="24"/>
          <w:szCs w:val="24"/>
        </w:rPr>
      </w:pPr>
      <w:r w:rsidRPr="00500156">
        <w:rPr>
          <w:sz w:val="24"/>
          <w:szCs w:val="24"/>
        </w:rPr>
        <w:t xml:space="preserve">Our counsellors can offer support </w:t>
      </w:r>
      <w:r w:rsidR="004E4863" w:rsidRPr="00500156">
        <w:rPr>
          <w:sz w:val="24"/>
          <w:szCs w:val="24"/>
        </w:rPr>
        <w:t xml:space="preserve">to </w:t>
      </w:r>
      <w:r w:rsidR="005F1384" w:rsidRPr="00500156">
        <w:rPr>
          <w:sz w:val="24"/>
          <w:szCs w:val="24"/>
        </w:rPr>
        <w:t>young people and adults</w:t>
      </w:r>
      <w:r w:rsidR="0020070E" w:rsidRPr="00500156">
        <w:rPr>
          <w:i/>
          <w:iCs/>
          <w:sz w:val="24"/>
          <w:szCs w:val="24"/>
        </w:rPr>
        <w:t xml:space="preserve"> </w:t>
      </w:r>
      <w:r w:rsidRPr="00500156">
        <w:rPr>
          <w:sz w:val="24"/>
          <w:szCs w:val="24"/>
        </w:rPr>
        <w:t>for a wide range of issues, including;</w:t>
      </w:r>
    </w:p>
    <w:p w14:paraId="2F45D717" w14:textId="77777777" w:rsidR="005F1384" w:rsidRPr="00500156" w:rsidRDefault="005F1384">
      <w:pPr>
        <w:rPr>
          <w:sz w:val="24"/>
          <w:szCs w:val="24"/>
        </w:rPr>
      </w:pPr>
    </w:p>
    <w:p w14:paraId="1F6D89E6" w14:textId="4CA30AC1" w:rsidR="005F1384" w:rsidRPr="00500156" w:rsidRDefault="005F1384" w:rsidP="00494C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156">
        <w:rPr>
          <w:sz w:val="24"/>
          <w:szCs w:val="24"/>
        </w:rPr>
        <w:t>Depression</w:t>
      </w:r>
    </w:p>
    <w:p w14:paraId="25E06448" w14:textId="2491C007" w:rsidR="005F1384" w:rsidRPr="00500156" w:rsidRDefault="005F1384" w:rsidP="00494C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156">
        <w:rPr>
          <w:sz w:val="24"/>
          <w:szCs w:val="24"/>
        </w:rPr>
        <w:t>Anxiety</w:t>
      </w:r>
    </w:p>
    <w:p w14:paraId="06808052" w14:textId="053570EF" w:rsidR="005F1384" w:rsidRPr="00500156" w:rsidRDefault="005F1384" w:rsidP="00494C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156">
        <w:rPr>
          <w:sz w:val="24"/>
          <w:szCs w:val="24"/>
        </w:rPr>
        <w:t>Low self-esteem</w:t>
      </w:r>
    </w:p>
    <w:p w14:paraId="6E3A39D8" w14:textId="3D7A33B2" w:rsidR="005F1384" w:rsidRPr="00500156" w:rsidRDefault="005F1384" w:rsidP="00494C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156">
        <w:rPr>
          <w:sz w:val="24"/>
          <w:szCs w:val="24"/>
        </w:rPr>
        <w:t>Bereavement &amp; loss</w:t>
      </w:r>
    </w:p>
    <w:p w14:paraId="141E1227" w14:textId="48E757D0" w:rsidR="005F1384" w:rsidRPr="00500156" w:rsidRDefault="005F1384" w:rsidP="00494C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156">
        <w:rPr>
          <w:sz w:val="24"/>
          <w:szCs w:val="24"/>
        </w:rPr>
        <w:t>Relationship issues</w:t>
      </w:r>
    </w:p>
    <w:p w14:paraId="6E20B1A2" w14:textId="57BCFF4A" w:rsidR="005F1384" w:rsidRPr="00500156" w:rsidRDefault="005F1384" w:rsidP="00494C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156">
        <w:rPr>
          <w:sz w:val="24"/>
          <w:szCs w:val="24"/>
        </w:rPr>
        <w:t>Past trauma</w:t>
      </w:r>
    </w:p>
    <w:p w14:paraId="0B38BD1C" w14:textId="1FE7C723" w:rsidR="00494CF7" w:rsidRPr="00500156" w:rsidRDefault="00494CF7" w:rsidP="00494C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156">
        <w:rPr>
          <w:sz w:val="24"/>
          <w:szCs w:val="24"/>
        </w:rPr>
        <w:t xml:space="preserve">Anger </w:t>
      </w:r>
    </w:p>
    <w:p w14:paraId="200769F2" w14:textId="6EA6BE44" w:rsidR="00494CF7" w:rsidRPr="00500156" w:rsidRDefault="00494CF7" w:rsidP="00494C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156">
        <w:rPr>
          <w:sz w:val="24"/>
          <w:szCs w:val="24"/>
        </w:rPr>
        <w:t>Addictions</w:t>
      </w:r>
    </w:p>
    <w:p w14:paraId="10C1B96F" w14:textId="089AA4E2" w:rsidR="00494CF7" w:rsidRPr="00500156" w:rsidRDefault="00494CF7" w:rsidP="005F1384">
      <w:pPr>
        <w:pStyle w:val="ListParagraph"/>
        <w:rPr>
          <w:sz w:val="24"/>
          <w:szCs w:val="24"/>
        </w:rPr>
      </w:pPr>
      <w:r w:rsidRPr="00500156">
        <w:rPr>
          <w:sz w:val="24"/>
          <w:szCs w:val="24"/>
        </w:rPr>
        <w:t xml:space="preserve"> </w:t>
      </w:r>
    </w:p>
    <w:p w14:paraId="306E3515" w14:textId="0EF7251F" w:rsidR="001D359D" w:rsidRPr="00500156" w:rsidRDefault="001D359D">
      <w:pPr>
        <w:rPr>
          <w:sz w:val="24"/>
          <w:szCs w:val="24"/>
        </w:rPr>
      </w:pPr>
    </w:p>
    <w:p w14:paraId="4FC6D230" w14:textId="1EDEC6AE" w:rsidR="001D359D" w:rsidRPr="00500156" w:rsidRDefault="001D359D">
      <w:pPr>
        <w:rPr>
          <w:b/>
          <w:bCs/>
          <w:color w:val="0F6FC6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56">
        <w:rPr>
          <w:b/>
          <w:bCs/>
          <w:color w:val="0F6FC6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Access</w:t>
      </w:r>
      <w:r w:rsidR="008C1528" w:rsidRPr="00500156">
        <w:rPr>
          <w:b/>
          <w:bCs/>
          <w:color w:val="0F6FC6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Pr="00500156">
        <w:rPr>
          <w:b/>
          <w:bCs/>
          <w:color w:val="0F6FC6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help</w:t>
      </w:r>
    </w:p>
    <w:p w14:paraId="1BDBF28A" w14:textId="08CFE986" w:rsidR="001D359D" w:rsidRPr="00500156" w:rsidRDefault="008C1528">
      <w:pPr>
        <w:rPr>
          <w:sz w:val="24"/>
          <w:szCs w:val="24"/>
        </w:rPr>
      </w:pPr>
      <w:r w:rsidRPr="00500156">
        <w:rPr>
          <w:sz w:val="24"/>
          <w:szCs w:val="24"/>
        </w:rPr>
        <w:t xml:space="preserve">You can contact us by telephone or email. </w:t>
      </w:r>
    </w:p>
    <w:p w14:paraId="7C5A7A08" w14:textId="234C3DA3" w:rsidR="00494CF7" w:rsidRPr="00500156" w:rsidRDefault="00417A28" w:rsidP="00494CF7">
      <w:pPr>
        <w:rPr>
          <w:sz w:val="24"/>
          <w:szCs w:val="24"/>
        </w:rPr>
      </w:pPr>
      <w:r w:rsidRPr="00500156">
        <w:rPr>
          <w:sz w:val="24"/>
          <w:szCs w:val="24"/>
        </w:rPr>
        <w:t xml:space="preserve">Email: </w:t>
      </w:r>
      <w:hyperlink r:id="rId5" w:history="1">
        <w:r w:rsidR="00B17ED3" w:rsidRPr="00500156">
          <w:rPr>
            <w:rStyle w:val="Hyperlink"/>
            <w:sz w:val="24"/>
            <w:szCs w:val="24"/>
          </w:rPr>
          <w:t>office</w:t>
        </w:r>
        <w:r w:rsidRPr="00500156">
          <w:rPr>
            <w:rStyle w:val="Hyperlink"/>
            <w:sz w:val="24"/>
            <w:szCs w:val="24"/>
          </w:rPr>
          <w:t>@newhopecounselling.org.uk</w:t>
        </w:r>
      </w:hyperlink>
    </w:p>
    <w:p w14:paraId="36087560" w14:textId="187FB0EC" w:rsidR="00494CF7" w:rsidRPr="00500156" w:rsidRDefault="00494CF7" w:rsidP="00494CF7">
      <w:pPr>
        <w:rPr>
          <w:sz w:val="24"/>
          <w:szCs w:val="24"/>
        </w:rPr>
      </w:pPr>
      <w:r w:rsidRPr="00500156">
        <w:rPr>
          <w:sz w:val="24"/>
          <w:szCs w:val="24"/>
        </w:rPr>
        <w:t>Telephone: 07799 015650</w:t>
      </w:r>
    </w:p>
    <w:p w14:paraId="75B31404" w14:textId="5F9EA8C2" w:rsidR="00612CB9" w:rsidRPr="00500156" w:rsidRDefault="00612CB9" w:rsidP="00494CF7">
      <w:pPr>
        <w:rPr>
          <w:sz w:val="24"/>
          <w:szCs w:val="24"/>
        </w:rPr>
      </w:pPr>
      <w:r w:rsidRPr="00500156">
        <w:rPr>
          <w:sz w:val="24"/>
          <w:szCs w:val="24"/>
        </w:rPr>
        <w:t>Using the contact f</w:t>
      </w:r>
      <w:r w:rsidR="005F1384" w:rsidRPr="00500156">
        <w:rPr>
          <w:sz w:val="24"/>
          <w:szCs w:val="24"/>
        </w:rPr>
        <w:t>or</w:t>
      </w:r>
      <w:r w:rsidRPr="00500156">
        <w:rPr>
          <w:sz w:val="24"/>
          <w:szCs w:val="24"/>
        </w:rPr>
        <w:t>m on our website:</w:t>
      </w:r>
    </w:p>
    <w:p w14:paraId="7D8BB013" w14:textId="301E1B5E" w:rsidR="00494CF7" w:rsidRPr="00500156" w:rsidRDefault="00000000" w:rsidP="0020070E">
      <w:pPr>
        <w:rPr>
          <w:sz w:val="24"/>
          <w:szCs w:val="24"/>
        </w:rPr>
      </w:pPr>
      <w:hyperlink r:id="rId6" w:history="1">
        <w:r w:rsidR="0020070E" w:rsidRPr="00500156">
          <w:rPr>
            <w:rStyle w:val="Hyperlink"/>
            <w:sz w:val="24"/>
            <w:szCs w:val="24"/>
          </w:rPr>
          <w:t>www.newhopecounselling.org.uk/</w:t>
        </w:r>
      </w:hyperlink>
    </w:p>
    <w:p w14:paraId="0FBA14FC" w14:textId="77777777" w:rsidR="001D359D" w:rsidRDefault="001D359D"/>
    <w:p w14:paraId="025FF9D1" w14:textId="77777777" w:rsidR="007B54F2" w:rsidRPr="00A77B0B" w:rsidRDefault="007B54F2" w:rsidP="007B54F2">
      <w:pPr>
        <w:rPr>
          <w:b/>
          <w:bCs/>
          <w:color w:val="0F6FC6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B0B">
        <w:rPr>
          <w:b/>
          <w:bCs/>
          <w:color w:val="0F6FC6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happens next?</w:t>
      </w:r>
    </w:p>
    <w:p w14:paraId="4B6D608B" w14:textId="11EFB6BF" w:rsidR="001D359D" w:rsidRPr="00500156" w:rsidRDefault="007B54F2">
      <w:pPr>
        <w:rPr>
          <w:sz w:val="24"/>
          <w:szCs w:val="24"/>
        </w:rPr>
      </w:pPr>
      <w:r w:rsidRPr="00500156">
        <w:rPr>
          <w:sz w:val="24"/>
          <w:szCs w:val="24"/>
        </w:rPr>
        <w:t xml:space="preserve">When you contact New </w:t>
      </w:r>
      <w:proofErr w:type="gramStart"/>
      <w:r w:rsidRPr="00500156">
        <w:rPr>
          <w:sz w:val="24"/>
          <w:szCs w:val="24"/>
        </w:rPr>
        <w:t>Hope</w:t>
      </w:r>
      <w:proofErr w:type="gramEnd"/>
      <w:r w:rsidRPr="00500156">
        <w:rPr>
          <w:sz w:val="24"/>
          <w:szCs w:val="24"/>
        </w:rPr>
        <w:t xml:space="preserve"> y</w:t>
      </w:r>
      <w:r w:rsidR="008C1528" w:rsidRPr="00500156">
        <w:rPr>
          <w:sz w:val="24"/>
          <w:szCs w:val="24"/>
        </w:rPr>
        <w:t>ou will be</w:t>
      </w:r>
      <w:r w:rsidR="00417A28" w:rsidRPr="00500156">
        <w:rPr>
          <w:sz w:val="24"/>
          <w:szCs w:val="24"/>
        </w:rPr>
        <w:t xml:space="preserve"> offered an</w:t>
      </w:r>
      <w:r w:rsidR="008C1528" w:rsidRPr="00500156">
        <w:rPr>
          <w:sz w:val="24"/>
          <w:szCs w:val="24"/>
        </w:rPr>
        <w:t xml:space="preserve"> initial assessment</w:t>
      </w:r>
      <w:r w:rsidR="00417A28" w:rsidRPr="00500156">
        <w:rPr>
          <w:sz w:val="24"/>
          <w:szCs w:val="24"/>
        </w:rPr>
        <w:t xml:space="preserve"> </w:t>
      </w:r>
      <w:r w:rsidR="00612CB9" w:rsidRPr="00500156">
        <w:rPr>
          <w:sz w:val="24"/>
          <w:szCs w:val="24"/>
        </w:rPr>
        <w:t xml:space="preserve">usually </w:t>
      </w:r>
      <w:r w:rsidR="00417A28" w:rsidRPr="00500156">
        <w:rPr>
          <w:sz w:val="24"/>
          <w:szCs w:val="24"/>
        </w:rPr>
        <w:t xml:space="preserve">within two weeks. </w:t>
      </w:r>
      <w:r w:rsidR="008C1528" w:rsidRPr="00500156">
        <w:rPr>
          <w:sz w:val="24"/>
          <w:szCs w:val="24"/>
        </w:rPr>
        <w:t xml:space="preserve">This </w:t>
      </w:r>
      <w:r w:rsidR="00417A28" w:rsidRPr="00500156">
        <w:rPr>
          <w:sz w:val="24"/>
          <w:szCs w:val="24"/>
        </w:rPr>
        <w:t xml:space="preserve">is a </w:t>
      </w:r>
      <w:proofErr w:type="gramStart"/>
      <w:r w:rsidR="00417A28" w:rsidRPr="00500156">
        <w:rPr>
          <w:sz w:val="24"/>
          <w:szCs w:val="24"/>
        </w:rPr>
        <w:t>45 minute</w:t>
      </w:r>
      <w:proofErr w:type="gramEnd"/>
      <w:r w:rsidR="00417A28" w:rsidRPr="00500156">
        <w:rPr>
          <w:sz w:val="24"/>
          <w:szCs w:val="24"/>
        </w:rPr>
        <w:t xml:space="preserve"> conversation with a qualified counsellor where we will take some personal details and ask</w:t>
      </w:r>
      <w:r w:rsidRPr="00500156">
        <w:rPr>
          <w:sz w:val="24"/>
          <w:szCs w:val="24"/>
        </w:rPr>
        <w:t xml:space="preserve"> you to tell us</w:t>
      </w:r>
      <w:r w:rsidR="00417A28" w:rsidRPr="00500156">
        <w:rPr>
          <w:sz w:val="24"/>
          <w:szCs w:val="24"/>
        </w:rPr>
        <w:t xml:space="preserve"> your reasons for seeking counselling. </w:t>
      </w:r>
    </w:p>
    <w:p w14:paraId="5ED295B2" w14:textId="4B28B794" w:rsidR="008C1528" w:rsidRPr="00500156" w:rsidRDefault="008C1528">
      <w:pPr>
        <w:rPr>
          <w:sz w:val="24"/>
          <w:szCs w:val="24"/>
        </w:rPr>
      </w:pPr>
      <w:r w:rsidRPr="00500156">
        <w:rPr>
          <w:sz w:val="24"/>
          <w:szCs w:val="24"/>
        </w:rPr>
        <w:t>This will take place</w:t>
      </w:r>
      <w:r w:rsidR="00417A28" w:rsidRPr="00500156">
        <w:rPr>
          <w:sz w:val="24"/>
          <w:szCs w:val="24"/>
        </w:rPr>
        <w:t xml:space="preserve"> by telephone</w:t>
      </w:r>
      <w:r w:rsidR="00D252C8" w:rsidRPr="00500156">
        <w:rPr>
          <w:sz w:val="24"/>
          <w:szCs w:val="24"/>
        </w:rPr>
        <w:t>.</w:t>
      </w:r>
    </w:p>
    <w:p w14:paraId="6BE810D9" w14:textId="4B5A4C4E" w:rsidR="008C1528" w:rsidRPr="00500156" w:rsidRDefault="008C1528">
      <w:pPr>
        <w:rPr>
          <w:sz w:val="24"/>
          <w:szCs w:val="24"/>
        </w:rPr>
      </w:pPr>
      <w:r w:rsidRPr="00500156">
        <w:rPr>
          <w:sz w:val="24"/>
          <w:szCs w:val="24"/>
        </w:rPr>
        <w:t xml:space="preserve"> </w:t>
      </w:r>
      <w:r w:rsidR="00417A28" w:rsidRPr="00500156">
        <w:rPr>
          <w:sz w:val="24"/>
          <w:szCs w:val="24"/>
        </w:rPr>
        <w:t>The assessment session and counselling sessions are confidential and fully</w:t>
      </w:r>
      <w:r w:rsidR="007B54F2" w:rsidRPr="00500156">
        <w:rPr>
          <w:sz w:val="24"/>
          <w:szCs w:val="24"/>
        </w:rPr>
        <w:t xml:space="preserve"> GDPR</w:t>
      </w:r>
      <w:r w:rsidR="00417A28" w:rsidRPr="00500156">
        <w:rPr>
          <w:sz w:val="24"/>
          <w:szCs w:val="24"/>
        </w:rPr>
        <w:t xml:space="preserve"> compliant</w:t>
      </w:r>
      <w:r w:rsidR="007B54F2" w:rsidRPr="00500156">
        <w:rPr>
          <w:sz w:val="24"/>
          <w:szCs w:val="24"/>
        </w:rPr>
        <w:t>.</w:t>
      </w:r>
    </w:p>
    <w:p w14:paraId="34AD64EC" w14:textId="7ABC8226" w:rsidR="00417A28" w:rsidRPr="00500156" w:rsidRDefault="00417A28">
      <w:pPr>
        <w:rPr>
          <w:sz w:val="24"/>
          <w:szCs w:val="24"/>
        </w:rPr>
      </w:pPr>
      <w:r w:rsidRPr="00500156">
        <w:rPr>
          <w:sz w:val="24"/>
          <w:szCs w:val="24"/>
        </w:rPr>
        <w:t xml:space="preserve">Following the assessment, you will be allocated to an appropriate counsellor when one is available. New Hope is </w:t>
      </w:r>
      <w:r w:rsidR="007B54F2" w:rsidRPr="00500156">
        <w:rPr>
          <w:sz w:val="24"/>
          <w:szCs w:val="24"/>
        </w:rPr>
        <w:t xml:space="preserve">a service </w:t>
      </w:r>
      <w:r w:rsidRPr="00500156">
        <w:rPr>
          <w:sz w:val="24"/>
          <w:szCs w:val="24"/>
        </w:rPr>
        <w:t xml:space="preserve">in high demand so we </w:t>
      </w:r>
      <w:r w:rsidR="00500156" w:rsidRPr="00500156">
        <w:rPr>
          <w:sz w:val="24"/>
          <w:szCs w:val="24"/>
        </w:rPr>
        <w:t>do</w:t>
      </w:r>
      <w:r w:rsidR="0053186E" w:rsidRPr="00500156">
        <w:rPr>
          <w:sz w:val="24"/>
          <w:szCs w:val="24"/>
        </w:rPr>
        <w:t xml:space="preserve"> </w:t>
      </w:r>
      <w:r w:rsidRPr="00500156">
        <w:rPr>
          <w:sz w:val="24"/>
          <w:szCs w:val="24"/>
        </w:rPr>
        <w:t>have a waiting list for counselling following the assessment</w:t>
      </w:r>
      <w:r w:rsidR="00A77B0B" w:rsidRPr="00500156">
        <w:rPr>
          <w:sz w:val="24"/>
          <w:szCs w:val="24"/>
        </w:rPr>
        <w:t xml:space="preserve">, </w:t>
      </w:r>
      <w:r w:rsidR="00500156" w:rsidRPr="00500156">
        <w:rPr>
          <w:sz w:val="24"/>
          <w:szCs w:val="24"/>
        </w:rPr>
        <w:t>approximate wait times will be given when you contact us</w:t>
      </w:r>
      <w:r w:rsidRPr="00500156">
        <w:rPr>
          <w:sz w:val="24"/>
          <w:szCs w:val="24"/>
        </w:rPr>
        <w:t xml:space="preserve">. Once you have been allocated to a counsellor you will receive a minimum of 8 sessions and a maximum of </w:t>
      </w:r>
      <w:r w:rsidR="00D252C8" w:rsidRPr="00500156">
        <w:rPr>
          <w:sz w:val="24"/>
          <w:szCs w:val="24"/>
        </w:rPr>
        <w:t>16</w:t>
      </w:r>
      <w:r w:rsidRPr="00500156">
        <w:rPr>
          <w:sz w:val="24"/>
          <w:szCs w:val="24"/>
        </w:rPr>
        <w:t xml:space="preserve">. </w:t>
      </w:r>
    </w:p>
    <w:p w14:paraId="394113F5" w14:textId="766B5FE6" w:rsidR="008C1528" w:rsidRPr="00500156" w:rsidRDefault="00500156">
      <w:pPr>
        <w:rPr>
          <w:sz w:val="24"/>
          <w:szCs w:val="24"/>
        </w:rPr>
      </w:pPr>
      <w:r w:rsidRPr="00500156">
        <w:rPr>
          <w:sz w:val="24"/>
          <w:szCs w:val="24"/>
        </w:rPr>
        <w:t>A</w:t>
      </w:r>
      <w:r w:rsidR="008C1528" w:rsidRPr="00500156">
        <w:rPr>
          <w:sz w:val="24"/>
          <w:szCs w:val="24"/>
        </w:rPr>
        <w:t xml:space="preserve">ppointments are </w:t>
      </w:r>
      <w:r w:rsidR="00417A28" w:rsidRPr="00500156">
        <w:rPr>
          <w:sz w:val="24"/>
          <w:szCs w:val="24"/>
        </w:rPr>
        <w:t>available</w:t>
      </w:r>
      <w:r w:rsidR="008C1528" w:rsidRPr="00500156">
        <w:rPr>
          <w:sz w:val="24"/>
          <w:szCs w:val="24"/>
        </w:rPr>
        <w:t xml:space="preserve"> Monday-Friday</w:t>
      </w:r>
      <w:r w:rsidR="00D252C8" w:rsidRPr="00500156">
        <w:rPr>
          <w:sz w:val="24"/>
          <w:szCs w:val="24"/>
        </w:rPr>
        <w:t xml:space="preserve"> during the day</w:t>
      </w:r>
      <w:r w:rsidR="00144C14" w:rsidRPr="00500156">
        <w:rPr>
          <w:sz w:val="24"/>
          <w:szCs w:val="24"/>
        </w:rPr>
        <w:t xml:space="preserve"> and some evenings</w:t>
      </w:r>
      <w:r w:rsidR="00417A28" w:rsidRPr="00500156">
        <w:rPr>
          <w:sz w:val="24"/>
          <w:szCs w:val="24"/>
        </w:rPr>
        <w:t xml:space="preserve">. </w:t>
      </w:r>
    </w:p>
    <w:p w14:paraId="104AE87A" w14:textId="77777777" w:rsidR="00500156" w:rsidRPr="00144C14" w:rsidRDefault="00500156">
      <w:pPr>
        <w:rPr>
          <w:color w:val="FF0000"/>
        </w:rPr>
      </w:pPr>
    </w:p>
    <w:p w14:paraId="0BE676A3" w14:textId="3020987D" w:rsidR="001D359D" w:rsidRPr="00A77B0B" w:rsidRDefault="00144C14">
      <w:pPr>
        <w:rPr>
          <w:b/>
          <w:color w:val="0F6FC6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F6FC6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What does it cost?</w:t>
      </w:r>
    </w:p>
    <w:p w14:paraId="21C58750" w14:textId="131F3375" w:rsidR="00242D66" w:rsidRPr="00817998" w:rsidRDefault="009E0F23">
      <w:pPr>
        <w:rPr>
          <w:sz w:val="24"/>
          <w:szCs w:val="24"/>
        </w:rPr>
      </w:pPr>
      <w:r w:rsidRPr="00817998">
        <w:rPr>
          <w:sz w:val="24"/>
          <w:szCs w:val="24"/>
        </w:rPr>
        <w:t>W</w:t>
      </w:r>
      <w:r w:rsidR="00144C14" w:rsidRPr="00817998">
        <w:rPr>
          <w:sz w:val="24"/>
          <w:szCs w:val="24"/>
        </w:rPr>
        <w:t>e do not charge for the service we provide, instead c</w:t>
      </w:r>
      <w:r w:rsidR="008C1528" w:rsidRPr="00817998">
        <w:rPr>
          <w:sz w:val="24"/>
          <w:szCs w:val="24"/>
        </w:rPr>
        <w:t xml:space="preserve">lients are invited to </w:t>
      </w:r>
      <w:r w:rsidR="00242D66" w:rsidRPr="00817998">
        <w:rPr>
          <w:sz w:val="24"/>
          <w:szCs w:val="24"/>
        </w:rPr>
        <w:t xml:space="preserve">donate whatever they can afford </w:t>
      </w:r>
      <w:r w:rsidR="008C1528" w:rsidRPr="00817998">
        <w:rPr>
          <w:sz w:val="24"/>
          <w:szCs w:val="24"/>
        </w:rPr>
        <w:t>towards th</w:t>
      </w:r>
      <w:r w:rsidR="0066217A" w:rsidRPr="00817998">
        <w:rPr>
          <w:sz w:val="24"/>
          <w:szCs w:val="24"/>
        </w:rPr>
        <w:t>eir</w:t>
      </w:r>
      <w:r w:rsidR="008C1528" w:rsidRPr="00817998">
        <w:rPr>
          <w:sz w:val="24"/>
          <w:szCs w:val="24"/>
        </w:rPr>
        <w:t xml:space="preserve"> counselling</w:t>
      </w:r>
      <w:r w:rsidR="00242D66" w:rsidRPr="00817998">
        <w:rPr>
          <w:sz w:val="24"/>
          <w:szCs w:val="24"/>
        </w:rPr>
        <w:t xml:space="preserve">. </w:t>
      </w:r>
      <w:r w:rsidR="00A35D80" w:rsidRPr="00817998">
        <w:rPr>
          <w:sz w:val="24"/>
          <w:szCs w:val="24"/>
        </w:rPr>
        <w:t xml:space="preserve"> The </w:t>
      </w:r>
      <w:r w:rsidR="00144C14" w:rsidRPr="00817998">
        <w:rPr>
          <w:sz w:val="24"/>
          <w:szCs w:val="24"/>
        </w:rPr>
        <w:t>approximate</w:t>
      </w:r>
      <w:r w:rsidRPr="00817998">
        <w:rPr>
          <w:i/>
          <w:iCs/>
          <w:sz w:val="24"/>
          <w:szCs w:val="24"/>
        </w:rPr>
        <w:t xml:space="preserve"> </w:t>
      </w:r>
      <w:r w:rsidR="00A35D80" w:rsidRPr="00817998">
        <w:rPr>
          <w:sz w:val="24"/>
          <w:szCs w:val="24"/>
        </w:rPr>
        <w:t xml:space="preserve">cost to New Hope of delivering a session of counselling is £35.00.  </w:t>
      </w:r>
    </w:p>
    <w:p w14:paraId="2F05BBCA" w14:textId="7D31AC54" w:rsidR="00144C14" w:rsidRPr="00817998" w:rsidRDefault="00144C14">
      <w:pPr>
        <w:rPr>
          <w:sz w:val="24"/>
          <w:szCs w:val="24"/>
        </w:rPr>
      </w:pPr>
      <w:r w:rsidRPr="00817998">
        <w:rPr>
          <w:sz w:val="24"/>
          <w:szCs w:val="24"/>
        </w:rPr>
        <w:t>However, there is a charge of £10 for the initial assessment.</w:t>
      </w:r>
    </w:p>
    <w:p w14:paraId="32141CB3" w14:textId="22F7766A" w:rsidR="00F7400F" w:rsidRPr="00817998" w:rsidRDefault="00F7400F">
      <w:pPr>
        <w:rPr>
          <w:sz w:val="24"/>
          <w:szCs w:val="24"/>
        </w:rPr>
      </w:pPr>
      <w:r w:rsidRPr="00817998">
        <w:rPr>
          <w:sz w:val="24"/>
          <w:szCs w:val="24"/>
        </w:rPr>
        <w:t xml:space="preserve">We </w:t>
      </w:r>
      <w:r w:rsidR="00144C14" w:rsidRPr="00817998">
        <w:rPr>
          <w:sz w:val="24"/>
          <w:szCs w:val="24"/>
        </w:rPr>
        <w:t xml:space="preserve"> believe that everyone should be able to access counselling</w:t>
      </w:r>
      <w:r w:rsidR="00242D66" w:rsidRPr="00817998">
        <w:rPr>
          <w:sz w:val="24"/>
          <w:szCs w:val="24"/>
        </w:rPr>
        <w:t xml:space="preserve"> and no</w:t>
      </w:r>
      <w:r w:rsidR="0020070E" w:rsidRPr="00817998">
        <w:rPr>
          <w:sz w:val="24"/>
          <w:szCs w:val="24"/>
        </w:rPr>
        <w:t>-</w:t>
      </w:r>
      <w:r w:rsidR="00242D66" w:rsidRPr="00817998">
        <w:rPr>
          <w:sz w:val="24"/>
          <w:szCs w:val="24"/>
        </w:rPr>
        <w:t>one</w:t>
      </w:r>
      <w:r w:rsidRPr="00817998">
        <w:rPr>
          <w:sz w:val="24"/>
          <w:szCs w:val="24"/>
        </w:rPr>
        <w:t xml:space="preserve"> will be refused counselling on the basis of </w:t>
      </w:r>
      <w:r w:rsidR="00242D66" w:rsidRPr="00817998">
        <w:rPr>
          <w:sz w:val="24"/>
          <w:szCs w:val="24"/>
        </w:rPr>
        <w:t xml:space="preserve">not being able to donate. </w:t>
      </w:r>
    </w:p>
    <w:p w14:paraId="4F8316DA" w14:textId="0D944176" w:rsidR="00F7400F" w:rsidRPr="00817998" w:rsidRDefault="00A35D80">
      <w:pPr>
        <w:rPr>
          <w:sz w:val="24"/>
          <w:szCs w:val="24"/>
        </w:rPr>
      </w:pPr>
      <w:r w:rsidRPr="00817998">
        <w:rPr>
          <w:sz w:val="24"/>
          <w:szCs w:val="24"/>
        </w:rPr>
        <w:t xml:space="preserve">Donations can be made in the following ways: </w:t>
      </w:r>
    </w:p>
    <w:p w14:paraId="2DD14857" w14:textId="4022F71D" w:rsidR="00A35D80" w:rsidRPr="00817998" w:rsidRDefault="00A35D80" w:rsidP="00A35D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7998">
        <w:rPr>
          <w:sz w:val="24"/>
          <w:szCs w:val="24"/>
        </w:rPr>
        <w:t>By cash</w:t>
      </w:r>
    </w:p>
    <w:p w14:paraId="186EE489" w14:textId="6C403D04" w:rsidR="00A35D80" w:rsidRPr="00817998" w:rsidRDefault="00A35D80" w:rsidP="00A35D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7998">
        <w:rPr>
          <w:sz w:val="24"/>
          <w:szCs w:val="24"/>
        </w:rPr>
        <w:t>By bank transfer</w:t>
      </w:r>
    </w:p>
    <w:p w14:paraId="7771A1FC" w14:textId="717DC074" w:rsidR="00A35D80" w:rsidRPr="00817998" w:rsidRDefault="00417A28" w:rsidP="00A35D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7998">
        <w:rPr>
          <w:sz w:val="24"/>
          <w:szCs w:val="24"/>
        </w:rPr>
        <w:t xml:space="preserve">Via our website using CAF donate. </w:t>
      </w:r>
    </w:p>
    <w:p w14:paraId="004D245F" w14:textId="24C555C8" w:rsidR="00417A28" w:rsidRPr="00817998" w:rsidRDefault="009E0F23" w:rsidP="00A35D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7998">
        <w:rPr>
          <w:sz w:val="24"/>
          <w:szCs w:val="24"/>
        </w:rPr>
        <w:t>C</w:t>
      </w:r>
      <w:r w:rsidR="00417A28" w:rsidRPr="00817998">
        <w:rPr>
          <w:sz w:val="24"/>
          <w:szCs w:val="24"/>
        </w:rPr>
        <w:t xml:space="preserve">ard reader </w:t>
      </w:r>
    </w:p>
    <w:p w14:paraId="6ADE70AC" w14:textId="629359AD" w:rsidR="001D359D" w:rsidRDefault="001D359D"/>
    <w:p w14:paraId="49E4311E" w14:textId="523D1B9F" w:rsidR="009E0F23" w:rsidRDefault="009E0F23"/>
    <w:p w14:paraId="0D5986CB" w14:textId="3E94E007" w:rsidR="009E0F23" w:rsidRDefault="009E0F23"/>
    <w:p w14:paraId="58F2843E" w14:textId="77777777" w:rsidR="005E5806" w:rsidRDefault="005E5806" w:rsidP="00492C00">
      <w:pPr>
        <w:jc w:val="center"/>
        <w:rPr>
          <w:b/>
          <w:bCs/>
          <w:color w:val="0F6FC6" w:themeColor="accent1"/>
          <w:sz w:val="28"/>
          <w:szCs w:val="28"/>
        </w:rPr>
      </w:pPr>
    </w:p>
    <w:p w14:paraId="7E94CBEC" w14:textId="245BE4DD" w:rsidR="009638DA" w:rsidRPr="00492C00" w:rsidRDefault="004E4863" w:rsidP="00492C00">
      <w:pPr>
        <w:jc w:val="center"/>
        <w:rPr>
          <w:b/>
          <w:bCs/>
          <w:color w:val="0F6FC6" w:themeColor="accent1"/>
          <w:sz w:val="28"/>
          <w:szCs w:val="28"/>
        </w:rPr>
      </w:pPr>
      <w:r w:rsidRPr="00492C00">
        <w:rPr>
          <w:b/>
          <w:bCs/>
          <w:color w:val="0F6FC6" w:themeColor="accent1"/>
          <w:sz w:val="28"/>
          <w:szCs w:val="28"/>
        </w:rPr>
        <w:t>We are here to help</w:t>
      </w:r>
      <w:r w:rsidR="009638DA" w:rsidRPr="00492C00">
        <w:rPr>
          <w:b/>
          <w:bCs/>
          <w:color w:val="0F6FC6" w:themeColor="accent1"/>
          <w:sz w:val="28"/>
          <w:szCs w:val="28"/>
        </w:rPr>
        <w:t xml:space="preserve"> -</w:t>
      </w:r>
    </w:p>
    <w:p w14:paraId="204BB5C6" w14:textId="312BF64E" w:rsidR="001D359D" w:rsidRPr="00492C00" w:rsidRDefault="004E4863" w:rsidP="00492C00">
      <w:pPr>
        <w:jc w:val="center"/>
        <w:rPr>
          <w:b/>
          <w:bCs/>
          <w:color w:val="0F6FC6" w:themeColor="accent1"/>
          <w:sz w:val="28"/>
          <w:szCs w:val="28"/>
        </w:rPr>
      </w:pPr>
      <w:r w:rsidRPr="00492C00">
        <w:rPr>
          <w:b/>
          <w:bCs/>
          <w:color w:val="0F6FC6" w:themeColor="accent1"/>
          <w:sz w:val="28"/>
          <w:szCs w:val="28"/>
        </w:rPr>
        <w:t>please get in touch</w:t>
      </w:r>
    </w:p>
    <w:p w14:paraId="6A27CB2E" w14:textId="13AA89D7" w:rsidR="0020070E" w:rsidRDefault="0020070E">
      <w:pPr>
        <w:rPr>
          <w:b/>
          <w:bCs/>
          <w:color w:val="0F6FC6" w:themeColor="accent1"/>
        </w:rPr>
      </w:pPr>
    </w:p>
    <w:p w14:paraId="7838E5B0" w14:textId="5A507069" w:rsidR="0020070E" w:rsidRDefault="0020070E"/>
    <w:p w14:paraId="5AF5447C" w14:textId="0F38EBD7" w:rsidR="00492C00" w:rsidRDefault="00492C00"/>
    <w:p w14:paraId="15BC3DFF" w14:textId="77777777" w:rsidR="00817998" w:rsidRPr="00494CF7" w:rsidRDefault="00817998"/>
    <w:p w14:paraId="684D3105" w14:textId="50AF4B46" w:rsidR="00494CF7" w:rsidRPr="00612CB9" w:rsidRDefault="00494CF7" w:rsidP="00494CF7">
      <w:pPr>
        <w:pStyle w:val="Subtitle"/>
        <w:spacing w:after="0"/>
        <w:jc w:val="center"/>
        <w:rPr>
          <w:b/>
          <w:bCs/>
        </w:rPr>
      </w:pPr>
      <w:r w:rsidRPr="00612CB9">
        <w:rPr>
          <w:b/>
          <w:bCs/>
        </w:rPr>
        <w:t xml:space="preserve">70 </w:t>
      </w:r>
      <w:proofErr w:type="spellStart"/>
      <w:r w:rsidRPr="00612CB9">
        <w:rPr>
          <w:b/>
          <w:bCs/>
        </w:rPr>
        <w:t>Saltisford</w:t>
      </w:r>
      <w:proofErr w:type="spellEnd"/>
      <w:r w:rsidRPr="00612CB9">
        <w:rPr>
          <w:b/>
          <w:bCs/>
        </w:rPr>
        <w:t>,</w:t>
      </w:r>
    </w:p>
    <w:p w14:paraId="66A8D4C7" w14:textId="6FE79392" w:rsidR="00494CF7" w:rsidRPr="00612CB9" w:rsidRDefault="00494CF7" w:rsidP="00494CF7">
      <w:pPr>
        <w:pStyle w:val="Subtitle"/>
        <w:spacing w:after="0"/>
        <w:jc w:val="center"/>
        <w:rPr>
          <w:b/>
          <w:bCs/>
        </w:rPr>
      </w:pPr>
      <w:r w:rsidRPr="00612CB9">
        <w:rPr>
          <w:b/>
          <w:bCs/>
        </w:rPr>
        <w:t>Warwick</w:t>
      </w:r>
    </w:p>
    <w:p w14:paraId="2403890D" w14:textId="745E7484" w:rsidR="00494CF7" w:rsidRPr="00612CB9" w:rsidRDefault="00494CF7" w:rsidP="00494CF7">
      <w:pPr>
        <w:pStyle w:val="Subtitle"/>
        <w:jc w:val="center"/>
        <w:rPr>
          <w:b/>
          <w:bCs/>
        </w:rPr>
      </w:pPr>
      <w:r w:rsidRPr="00612CB9">
        <w:rPr>
          <w:b/>
          <w:bCs/>
        </w:rPr>
        <w:t>CV34 4TT</w:t>
      </w:r>
    </w:p>
    <w:p w14:paraId="36AD80B4" w14:textId="39D0926A" w:rsidR="00494CF7" w:rsidRDefault="00494CF7" w:rsidP="00494CF7">
      <w:pPr>
        <w:pStyle w:val="Subtitle"/>
        <w:jc w:val="center"/>
        <w:rPr>
          <w:b/>
          <w:bCs/>
        </w:rPr>
      </w:pPr>
      <w:r w:rsidRPr="00612CB9">
        <w:rPr>
          <w:b/>
          <w:bCs/>
        </w:rPr>
        <w:t>Telephone: 07799 015650</w:t>
      </w:r>
    </w:p>
    <w:p w14:paraId="118DC18E" w14:textId="0EB15986" w:rsidR="0020070E" w:rsidRDefault="00000000" w:rsidP="0020070E">
      <w:pPr>
        <w:jc w:val="center"/>
      </w:pPr>
      <w:hyperlink r:id="rId7" w:history="1">
        <w:r w:rsidR="005B4C7C" w:rsidRPr="00971BB9">
          <w:rPr>
            <w:rStyle w:val="Hyperlink"/>
          </w:rPr>
          <w:t>OFFICE@NEWHOPECOUNSELLING.ORG.UK</w:t>
        </w:r>
      </w:hyperlink>
    </w:p>
    <w:p w14:paraId="44C4313C" w14:textId="6A27FCA1" w:rsidR="00E1762E" w:rsidRDefault="00E1762E" w:rsidP="0020070E">
      <w:pPr>
        <w:jc w:val="center"/>
      </w:pPr>
    </w:p>
    <w:p w14:paraId="1B138DAC" w14:textId="1638C672" w:rsidR="00E1762E" w:rsidRDefault="00E1762E" w:rsidP="0020070E">
      <w:pPr>
        <w:jc w:val="center"/>
      </w:pPr>
    </w:p>
    <w:p w14:paraId="1B21CD55" w14:textId="7ACF03C3" w:rsidR="00817998" w:rsidRDefault="00817998" w:rsidP="0020070E">
      <w:pPr>
        <w:jc w:val="center"/>
      </w:pPr>
    </w:p>
    <w:p w14:paraId="72D05C24" w14:textId="71A31D86" w:rsidR="00817998" w:rsidRDefault="00817998" w:rsidP="0020070E">
      <w:pPr>
        <w:jc w:val="center"/>
      </w:pPr>
    </w:p>
    <w:p w14:paraId="19B09F3C" w14:textId="27D97686" w:rsidR="00817998" w:rsidRDefault="00817998" w:rsidP="0020070E">
      <w:pPr>
        <w:jc w:val="center"/>
      </w:pPr>
    </w:p>
    <w:p w14:paraId="5CA4AF38" w14:textId="77777777" w:rsidR="00817998" w:rsidRDefault="00817998" w:rsidP="0020070E">
      <w:pPr>
        <w:jc w:val="center"/>
      </w:pPr>
    </w:p>
    <w:p w14:paraId="1D2AD4F8" w14:textId="77777777" w:rsidR="00817998" w:rsidRDefault="00817998" w:rsidP="0020070E">
      <w:pPr>
        <w:jc w:val="center"/>
      </w:pPr>
    </w:p>
    <w:p w14:paraId="0D91CB53" w14:textId="35A1B68B" w:rsidR="005B4C7C" w:rsidRPr="00817998" w:rsidRDefault="005B4C7C" w:rsidP="0020070E">
      <w:pPr>
        <w:jc w:val="center"/>
      </w:pPr>
      <w:r w:rsidRPr="00817998">
        <w:t>Charity no. 1141104</w:t>
      </w:r>
    </w:p>
    <w:p w14:paraId="17E4D3FB" w14:textId="7F4A8D9F" w:rsidR="00E1762E" w:rsidRPr="00E1762E" w:rsidRDefault="00E1762E" w:rsidP="0020070E">
      <w:pPr>
        <w:jc w:val="center"/>
        <w:rPr>
          <w:color w:val="FF0000"/>
        </w:rPr>
      </w:pPr>
      <w:r w:rsidRPr="00817998">
        <w:t>Company no. 07501815</w:t>
      </w:r>
    </w:p>
    <w:p w14:paraId="6E2B2C32" w14:textId="69F0D552" w:rsidR="005B4C7C" w:rsidRPr="005B4C7C" w:rsidRDefault="005B4C7C" w:rsidP="005B4C7C">
      <w:pPr>
        <w:rPr>
          <w:b/>
          <w:bCs/>
        </w:rPr>
      </w:pPr>
    </w:p>
    <w:p w14:paraId="11E04A3A" w14:textId="648C40D9" w:rsidR="001D359D" w:rsidRDefault="001D359D"/>
    <w:p w14:paraId="73A0C45B" w14:textId="7999DD1A" w:rsidR="001D359D" w:rsidRDefault="001D359D"/>
    <w:p w14:paraId="1EC42D00" w14:textId="66FF2AE5" w:rsidR="001D359D" w:rsidRDefault="001D359D"/>
    <w:p w14:paraId="661D817C" w14:textId="14FD5A46" w:rsidR="001D359D" w:rsidRDefault="001D359D"/>
    <w:p w14:paraId="3AD74483" w14:textId="77777777" w:rsidR="00CD1E0D" w:rsidRDefault="00CD1E0D" w:rsidP="00CD1E0D">
      <w:pPr>
        <w:jc w:val="center"/>
      </w:pPr>
    </w:p>
    <w:p w14:paraId="211466C9" w14:textId="6425268B" w:rsidR="00CD1E0D" w:rsidRDefault="00CD1E0D" w:rsidP="00CD1E0D">
      <w:pPr>
        <w:jc w:val="center"/>
      </w:pPr>
      <w:r w:rsidRPr="00494CF7">
        <w:rPr>
          <w:b/>
          <w:noProof/>
          <w:color w:val="0F6FC6" w:themeColor="accen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227A8859" wp14:editId="1A2BAABA">
            <wp:simplePos x="0" y="0"/>
            <wp:positionH relativeFrom="page">
              <wp:posOffset>7000875</wp:posOffset>
            </wp:positionH>
            <wp:positionV relativeFrom="paragraph">
              <wp:posOffset>314960</wp:posOffset>
            </wp:positionV>
            <wp:extent cx="2590800" cy="603885"/>
            <wp:effectExtent l="0" t="0" r="0" b="5715"/>
            <wp:wrapTight wrapText="bothSides">
              <wp:wrapPolygon edited="0">
                <wp:start x="20488" y="0"/>
                <wp:lineTo x="0" y="4088"/>
                <wp:lineTo x="0" y="21123"/>
                <wp:lineTo x="13500" y="21123"/>
                <wp:lineTo x="14929" y="21123"/>
                <wp:lineTo x="21441" y="20442"/>
                <wp:lineTo x="21441" y="2044"/>
                <wp:lineTo x="21282" y="0"/>
                <wp:lineTo x="20488" y="0"/>
              </wp:wrapPolygon>
            </wp:wrapTight>
            <wp:docPr id="1" name="Picture 1" descr="New H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o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48CCD" w14:textId="722069B7" w:rsidR="00CD1E0D" w:rsidRDefault="00CD1E0D" w:rsidP="00CD1E0D">
      <w:pPr>
        <w:jc w:val="center"/>
      </w:pPr>
    </w:p>
    <w:p w14:paraId="3791DCB8" w14:textId="77777777" w:rsidR="00CD1E0D" w:rsidRDefault="00CD1E0D" w:rsidP="00CD1E0D">
      <w:pPr>
        <w:jc w:val="center"/>
      </w:pPr>
    </w:p>
    <w:p w14:paraId="3A58CA87" w14:textId="77777777" w:rsidR="00CD1E0D" w:rsidRDefault="00CD1E0D" w:rsidP="00CD1E0D">
      <w:pPr>
        <w:jc w:val="center"/>
      </w:pPr>
    </w:p>
    <w:p w14:paraId="44AFB362" w14:textId="2F390A9C" w:rsidR="00CD1E0D" w:rsidRPr="00CD1E0D" w:rsidRDefault="00CD1E0D" w:rsidP="00CD1E0D">
      <w:pPr>
        <w:jc w:val="center"/>
        <w:rPr>
          <w:b/>
          <w:bCs/>
          <w:color w:val="59A9F2" w:themeColor="accent1" w:themeTint="99"/>
          <w:sz w:val="32"/>
          <w:szCs w:val="32"/>
        </w:rPr>
      </w:pPr>
      <w:r w:rsidRPr="00CD1E0D">
        <w:rPr>
          <w:b/>
          <w:bCs/>
          <w:color w:val="59A9F2" w:themeColor="accent1" w:themeTint="99"/>
          <w:sz w:val="32"/>
          <w:szCs w:val="32"/>
        </w:rPr>
        <w:t>Confidential Counselling for South Warwickshire</w:t>
      </w:r>
    </w:p>
    <w:p w14:paraId="567CFC4E" w14:textId="09DF4FDA" w:rsidR="001D359D" w:rsidRDefault="001D359D"/>
    <w:p w14:paraId="570712A5" w14:textId="4563237A" w:rsidR="0020070E" w:rsidRDefault="0020070E"/>
    <w:p w14:paraId="0754C981" w14:textId="2F963681" w:rsidR="0020070E" w:rsidRDefault="0020070E"/>
    <w:p w14:paraId="30B5B660" w14:textId="46224D9A" w:rsidR="00B6637F" w:rsidRDefault="00B6637F"/>
    <w:p w14:paraId="2D07E6C9" w14:textId="232D7EB2" w:rsidR="00B6637F" w:rsidRDefault="00B6637F"/>
    <w:p w14:paraId="274297CC" w14:textId="77777777" w:rsidR="00B6637F" w:rsidRDefault="00B6637F"/>
    <w:p w14:paraId="2C1BB04A" w14:textId="77777777" w:rsidR="00DE5989" w:rsidRDefault="00DE5989"/>
    <w:p w14:paraId="4BBE35F7" w14:textId="5C4233F2" w:rsidR="001D359D" w:rsidRPr="00B6637F" w:rsidRDefault="00B6637F" w:rsidP="0053186E">
      <w:pPr>
        <w:jc w:val="center"/>
        <w:rPr>
          <w:sz w:val="28"/>
          <w:szCs w:val="28"/>
        </w:rPr>
      </w:pPr>
      <w:r w:rsidRPr="00B6637F">
        <w:rPr>
          <w:sz w:val="28"/>
          <w:szCs w:val="28"/>
        </w:rPr>
        <w:t>www.newhopecounselling.org.uk</w:t>
      </w:r>
    </w:p>
    <w:sectPr w:rsidR="001D359D" w:rsidRPr="00B6637F" w:rsidSect="00B6637F">
      <w:pgSz w:w="16838" w:h="11906" w:orient="landscape" w:code="9"/>
      <w:pgMar w:top="1440" w:right="1077" w:bottom="1440" w:left="107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2DFF"/>
    <w:multiLevelType w:val="hybridMultilevel"/>
    <w:tmpl w:val="B582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779A6"/>
    <w:multiLevelType w:val="hybridMultilevel"/>
    <w:tmpl w:val="4320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D4C15"/>
    <w:multiLevelType w:val="hybridMultilevel"/>
    <w:tmpl w:val="1F64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685311">
    <w:abstractNumId w:val="1"/>
  </w:num>
  <w:num w:numId="2" w16cid:durableId="262500986">
    <w:abstractNumId w:val="2"/>
  </w:num>
  <w:num w:numId="3" w16cid:durableId="38005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9D"/>
    <w:rsid w:val="00111A14"/>
    <w:rsid w:val="00144C14"/>
    <w:rsid w:val="0017433A"/>
    <w:rsid w:val="001C6FA0"/>
    <w:rsid w:val="001D359D"/>
    <w:rsid w:val="0020070E"/>
    <w:rsid w:val="00235703"/>
    <w:rsid w:val="00242D66"/>
    <w:rsid w:val="00417A28"/>
    <w:rsid w:val="00492C00"/>
    <w:rsid w:val="00494CF7"/>
    <w:rsid w:val="004E4863"/>
    <w:rsid w:val="004F0BF0"/>
    <w:rsid w:val="00500156"/>
    <w:rsid w:val="0050057B"/>
    <w:rsid w:val="0053186E"/>
    <w:rsid w:val="005B4C7C"/>
    <w:rsid w:val="005E5806"/>
    <w:rsid w:val="005F1384"/>
    <w:rsid w:val="00612CB9"/>
    <w:rsid w:val="0066217A"/>
    <w:rsid w:val="0067653F"/>
    <w:rsid w:val="006B3CE9"/>
    <w:rsid w:val="007B54F2"/>
    <w:rsid w:val="00811BF8"/>
    <w:rsid w:val="00817998"/>
    <w:rsid w:val="008C1528"/>
    <w:rsid w:val="009638DA"/>
    <w:rsid w:val="009E0F23"/>
    <w:rsid w:val="00A35D80"/>
    <w:rsid w:val="00A77B0B"/>
    <w:rsid w:val="00B17ED3"/>
    <w:rsid w:val="00B6637F"/>
    <w:rsid w:val="00B766AD"/>
    <w:rsid w:val="00C8238E"/>
    <w:rsid w:val="00CB0846"/>
    <w:rsid w:val="00CD1E0D"/>
    <w:rsid w:val="00D252C8"/>
    <w:rsid w:val="00D47A56"/>
    <w:rsid w:val="00DE5989"/>
    <w:rsid w:val="00E1762E"/>
    <w:rsid w:val="00E4042A"/>
    <w:rsid w:val="00E90659"/>
    <w:rsid w:val="00F7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8F19"/>
  <w15:docId w15:val="{9F595D1E-837A-4754-B519-570B345E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00F"/>
  </w:style>
  <w:style w:type="paragraph" w:styleId="Heading1">
    <w:name w:val="heading 1"/>
    <w:basedOn w:val="Normal"/>
    <w:next w:val="Normal"/>
    <w:link w:val="Heading1Char"/>
    <w:uiPriority w:val="9"/>
    <w:qFormat/>
    <w:rsid w:val="00F7400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00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00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0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0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0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0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0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0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00F"/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00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00F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00F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00F"/>
    <w:rPr>
      <w:rFonts w:asciiTheme="majorHAnsi" w:eastAsiaTheme="majorEastAsia" w:hAnsiTheme="majorHAnsi" w:cstheme="majorBidi"/>
      <w:caps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00F"/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00F"/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00F"/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00F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00F"/>
    <w:pPr>
      <w:spacing w:line="240" w:lineRule="auto"/>
    </w:pPr>
    <w:rPr>
      <w:b/>
      <w:bCs/>
      <w:smallCaps/>
      <w:color w:val="17406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7400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7400F"/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00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400F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7400F"/>
    <w:rPr>
      <w:b/>
      <w:bCs/>
    </w:rPr>
  </w:style>
  <w:style w:type="character" w:styleId="Emphasis">
    <w:name w:val="Emphasis"/>
    <w:basedOn w:val="DefaultParagraphFont"/>
    <w:uiPriority w:val="20"/>
    <w:qFormat/>
    <w:rsid w:val="00F7400F"/>
    <w:rPr>
      <w:i/>
      <w:iCs/>
    </w:rPr>
  </w:style>
  <w:style w:type="paragraph" w:styleId="NoSpacing">
    <w:name w:val="No Spacing"/>
    <w:uiPriority w:val="1"/>
    <w:qFormat/>
    <w:rsid w:val="00F740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400F"/>
    <w:pPr>
      <w:spacing w:before="120" w:after="120"/>
      <w:ind w:left="720"/>
    </w:pPr>
    <w:rPr>
      <w:color w:val="17406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400F"/>
    <w:rPr>
      <w:color w:val="17406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00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00F"/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400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40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400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7400F"/>
    <w:rPr>
      <w:b/>
      <w:bCs/>
      <w:smallCaps/>
      <w:color w:val="17406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7400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00F"/>
    <w:pPr>
      <w:outlineLvl w:val="9"/>
    </w:pPr>
  </w:style>
  <w:style w:type="paragraph" w:styleId="ListParagraph">
    <w:name w:val="List Paragraph"/>
    <w:basedOn w:val="Normal"/>
    <w:uiPriority w:val="34"/>
    <w:qFormat/>
    <w:rsid w:val="004E4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C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FFICE@NEWHOPECOUNSELL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hopecounselling.org.uk/" TargetMode="External"/><Relationship Id="rId5" Type="http://schemas.openxmlformats.org/officeDocument/2006/relationships/hyperlink" Target="mailto:lyn@newhopecounselling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Smailes</dc:creator>
  <cp:keywords/>
  <dc:description/>
  <cp:lastModifiedBy>Lyn Smailes</cp:lastModifiedBy>
  <cp:revision>2</cp:revision>
  <cp:lastPrinted>2023-02-27T11:35:00Z</cp:lastPrinted>
  <dcterms:created xsi:type="dcterms:W3CDTF">2023-02-27T11:36:00Z</dcterms:created>
  <dcterms:modified xsi:type="dcterms:W3CDTF">2023-02-27T11:36:00Z</dcterms:modified>
</cp:coreProperties>
</file>